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DFE" w:rsidRDefault="00285DFE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по самообразованию </w:t>
      </w:r>
    </w:p>
    <w:p w:rsidR="00285DFE" w:rsidRDefault="00A12D76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преподавателя</w:t>
      </w:r>
      <w:r w:rsidR="00115E33">
        <w:rPr>
          <w:rFonts w:ascii="Times New Roman" w:hAnsi="Times New Roman"/>
          <w:b/>
          <w:sz w:val="28"/>
          <w:szCs w:val="28"/>
        </w:rPr>
        <w:t>-организатора основ безопасности жизнедеятельности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285DFE" w:rsidRDefault="00285DFE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«Школа №85»</w:t>
      </w:r>
    </w:p>
    <w:p w:rsidR="00285DFE" w:rsidRDefault="00A12D76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Шишкина Максима Сергеевича</w:t>
      </w:r>
    </w:p>
    <w:p w:rsidR="00285DFE" w:rsidRPr="00A91027" w:rsidRDefault="00A12D76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период 2019-2024</w:t>
      </w:r>
      <w:r w:rsidR="00285DFE">
        <w:rPr>
          <w:rFonts w:ascii="Times New Roman" w:hAnsi="Times New Roman"/>
          <w:b/>
          <w:sz w:val="28"/>
          <w:szCs w:val="28"/>
        </w:rPr>
        <w:t xml:space="preserve"> гг.</w:t>
      </w:r>
    </w:p>
    <w:p w:rsidR="00285DFE" w:rsidRDefault="00285DFE" w:rsidP="00E23545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285DFE" w:rsidRDefault="00285DFE" w:rsidP="00986597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самообразования: </w:t>
      </w:r>
      <w:r w:rsidRPr="00986597">
        <w:rPr>
          <w:rFonts w:ascii="Times New Roman" w:hAnsi="Times New Roman"/>
          <w:sz w:val="28"/>
          <w:szCs w:val="28"/>
        </w:rPr>
        <w:t xml:space="preserve">внедрение </w:t>
      </w:r>
      <w:proofErr w:type="spellStart"/>
      <w:r w:rsidRPr="00986597">
        <w:rPr>
          <w:rFonts w:ascii="Times New Roman" w:hAnsi="Times New Roman"/>
          <w:sz w:val="28"/>
          <w:szCs w:val="28"/>
        </w:rPr>
        <w:t>системно-деятельностного</w:t>
      </w:r>
      <w:proofErr w:type="spellEnd"/>
      <w:r w:rsidRPr="00986597">
        <w:rPr>
          <w:rFonts w:ascii="Times New Roman" w:hAnsi="Times New Roman"/>
          <w:sz w:val="28"/>
          <w:szCs w:val="28"/>
        </w:rPr>
        <w:t xml:space="preserve"> подхода на уроках </w:t>
      </w:r>
      <w:r w:rsidR="00386F71" w:rsidRPr="00386F71">
        <w:rPr>
          <w:rFonts w:ascii="Times New Roman" w:hAnsi="Times New Roman"/>
          <w:sz w:val="28"/>
          <w:szCs w:val="28"/>
        </w:rPr>
        <w:t>основ безопасности жизнедеятельности</w:t>
      </w:r>
      <w:r w:rsidR="00386F71">
        <w:rPr>
          <w:rFonts w:ascii="Times New Roman" w:hAnsi="Times New Roman"/>
          <w:b/>
          <w:sz w:val="28"/>
          <w:szCs w:val="28"/>
        </w:rPr>
        <w:t xml:space="preserve"> </w:t>
      </w:r>
      <w:r w:rsidRPr="00986597">
        <w:rPr>
          <w:rFonts w:ascii="Times New Roman" w:hAnsi="Times New Roman"/>
          <w:sz w:val="28"/>
          <w:szCs w:val="28"/>
        </w:rPr>
        <w:t>через использование технологии индивидуализированного обучения (ТИО)</w:t>
      </w:r>
      <w:r w:rsidR="00386F71">
        <w:rPr>
          <w:rFonts w:ascii="Times New Roman" w:hAnsi="Times New Roman"/>
          <w:sz w:val="28"/>
          <w:szCs w:val="28"/>
        </w:rPr>
        <w:t>.</w:t>
      </w:r>
    </w:p>
    <w:p w:rsidR="00285DFE" w:rsidRDefault="00285DFE" w:rsidP="00C56ED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lang w:eastAsia="ru-RU"/>
        </w:rPr>
      </w:pPr>
    </w:p>
    <w:p w:rsidR="00285DFE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986597">
        <w:rPr>
          <w:rFonts w:ascii="Times New Roman" w:hAnsi="Times New Roman"/>
          <w:b/>
          <w:color w:val="000000"/>
          <w:sz w:val="28"/>
          <w:lang w:eastAsia="ru-RU"/>
        </w:rPr>
        <w:t>Цель</w:t>
      </w:r>
      <w:r>
        <w:rPr>
          <w:rFonts w:ascii="Times New Roman" w:hAnsi="Times New Roman"/>
          <w:color w:val="000000"/>
          <w:sz w:val="28"/>
          <w:lang w:eastAsia="ru-RU"/>
        </w:rPr>
        <w:t xml:space="preserve">: </w:t>
      </w:r>
      <w:r w:rsidRPr="00986597">
        <w:rPr>
          <w:rFonts w:ascii="Times New Roman" w:hAnsi="Times New Roman"/>
          <w:color w:val="000000"/>
          <w:sz w:val="28"/>
          <w:lang w:eastAsia="ru-RU"/>
        </w:rPr>
        <w:t>обеспечение различных индивидуальных траекторий получения полноценного образования, учитывающих способности, возможности, интересы учеников</w:t>
      </w:r>
      <w:r>
        <w:rPr>
          <w:rFonts w:ascii="Times New Roman" w:hAnsi="Times New Roman"/>
          <w:color w:val="000000"/>
          <w:sz w:val="28"/>
          <w:lang w:eastAsia="ru-RU"/>
        </w:rPr>
        <w:t>.</w:t>
      </w:r>
    </w:p>
    <w:p w:rsidR="00285DFE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E109FA">
        <w:rPr>
          <w:rFonts w:ascii="Times New Roman" w:hAnsi="Times New Roman"/>
          <w:b/>
          <w:color w:val="000000"/>
          <w:sz w:val="28"/>
          <w:lang w:eastAsia="ru-RU"/>
        </w:rPr>
        <w:t>Задачи:</w:t>
      </w:r>
      <w:r>
        <w:rPr>
          <w:rFonts w:ascii="Times New Roman" w:hAnsi="Times New Roman"/>
          <w:color w:val="000000"/>
          <w:sz w:val="28"/>
          <w:lang w:eastAsia="ru-RU"/>
        </w:rPr>
        <w:t xml:space="preserve"> в</w:t>
      </w:r>
      <w:r w:rsidRPr="00986597">
        <w:rPr>
          <w:rFonts w:ascii="Times New Roman" w:hAnsi="Times New Roman"/>
          <w:color w:val="000000"/>
          <w:sz w:val="28"/>
          <w:lang w:eastAsia="ru-RU"/>
        </w:rPr>
        <w:t>оспитывать у учащихся познавательную активность, умение работать с дополнительной  литературой, используя возможности компьютера, Интернета;</w:t>
      </w:r>
    </w:p>
    <w:p w:rsidR="00285DFE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986597">
        <w:rPr>
          <w:rFonts w:ascii="Times New Roman" w:hAnsi="Times New Roman"/>
          <w:color w:val="000000"/>
          <w:sz w:val="28"/>
          <w:lang w:eastAsia="ru-RU"/>
        </w:rPr>
        <w:t>вырабатывать умение самостоятельно анализировать, отбирать главное, использовать на уроке;</w:t>
      </w:r>
      <w:r>
        <w:rPr>
          <w:rFonts w:ascii="Times New Roman" w:hAnsi="Times New Roman"/>
          <w:color w:val="000000"/>
          <w:sz w:val="28"/>
          <w:lang w:eastAsia="ru-RU"/>
        </w:rPr>
        <w:t xml:space="preserve"> развивать коммуникативную компетенцию; </w:t>
      </w:r>
    </w:p>
    <w:p w:rsidR="00285DFE" w:rsidRPr="00041F5A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986597">
        <w:rPr>
          <w:rFonts w:ascii="Times New Roman" w:hAnsi="Times New Roman"/>
          <w:color w:val="000000"/>
          <w:sz w:val="28"/>
          <w:lang w:eastAsia="ru-RU"/>
        </w:rPr>
        <w:t xml:space="preserve">повышать эффективность урока, развивая мотивацию </w:t>
      </w:r>
      <w:r>
        <w:rPr>
          <w:rFonts w:ascii="Times New Roman" w:hAnsi="Times New Roman"/>
          <w:color w:val="000000"/>
          <w:sz w:val="28"/>
          <w:lang w:eastAsia="ru-RU"/>
        </w:rPr>
        <w:t xml:space="preserve">ученика </w:t>
      </w:r>
      <w:r w:rsidRPr="00986597">
        <w:rPr>
          <w:rFonts w:ascii="Times New Roman" w:hAnsi="Times New Roman"/>
          <w:color w:val="000000"/>
          <w:sz w:val="28"/>
          <w:lang w:eastAsia="ru-RU"/>
        </w:rPr>
        <w:t xml:space="preserve">через </w:t>
      </w:r>
      <w:r>
        <w:rPr>
          <w:rFonts w:ascii="Times New Roman" w:hAnsi="Times New Roman"/>
          <w:color w:val="000000"/>
          <w:sz w:val="28"/>
          <w:lang w:eastAsia="ru-RU"/>
        </w:rPr>
        <w:t>организацию обучения в зоне ближайшего развития.</w:t>
      </w:r>
    </w:p>
    <w:p w:rsidR="00285DFE" w:rsidRPr="00986597" w:rsidRDefault="00285DFE" w:rsidP="00986597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</w:p>
    <w:p w:rsidR="00285DFE" w:rsidRPr="00A91027" w:rsidRDefault="00285DFE" w:rsidP="00B66F5C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5"/>
        <w:gridCol w:w="3969"/>
      </w:tblGrid>
      <w:tr w:rsidR="00285DFE" w:rsidRPr="002E559A" w:rsidTr="006B02A2">
        <w:trPr>
          <w:cantSplit/>
          <w:trHeight w:val="583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Направления </w:t>
            </w:r>
          </w:p>
          <w:p w:rsidR="00285DFE" w:rsidRPr="002E559A" w:rsidRDefault="00285DFE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работы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Анализ достижений</w:t>
            </w:r>
          </w:p>
        </w:tc>
      </w:tr>
      <w:tr w:rsidR="00285DFE" w:rsidRPr="002E559A" w:rsidTr="006B02A2">
        <w:trPr>
          <w:cantSplit/>
          <w:trHeight w:val="393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1.Определение и оформление личной индивидуальной темы самообразования.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2.Изучение  технологии.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910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Default="00285DFE" w:rsidP="00047464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3.Планирование работы со слабоуспевающими учащимися и учащимися, имеющими низкую мотивацию к обучению</w:t>
            </w:r>
            <w:r w:rsidR="00386F7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86F71" w:rsidRPr="002E559A" w:rsidRDefault="00386F71" w:rsidP="00047464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 xml:space="preserve"> Планирование работы по подготовке учащихся 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Олимпиаде.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29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1.Знакомство с программно – методическим обеспечением предмета.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840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2.Планирование работы с одарёнными учащимися и учащимися, имеющими повышенную мотивацию к обучению</w:t>
            </w:r>
            <w:r w:rsidR="0016498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на новый учебный год.</w:t>
            </w:r>
          </w:p>
          <w:p w:rsidR="00386F71" w:rsidRPr="002E559A" w:rsidRDefault="00386F71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3.П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одготовк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 xml:space="preserve"> учащихся к </w:t>
            </w:r>
            <w:r>
              <w:rPr>
                <w:rFonts w:ascii="Times New Roman" w:hAnsi="Times New Roman"/>
                <w:sz w:val="28"/>
                <w:szCs w:val="28"/>
              </w:rPr>
              <w:t>Олимпиаде.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164985">
        <w:trPr>
          <w:cantSplit/>
          <w:trHeight w:val="1587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1.Изучение литературы по проблеме и имеющегося опыта.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 Работа с нормативной и регулирующей документацией.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69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164985" w:rsidP="00386F71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 xml:space="preserve">.Планирование работы по подготовке учащихся к </w:t>
            </w:r>
            <w:r w:rsidR="00386F71">
              <w:rPr>
                <w:rFonts w:ascii="Times New Roman" w:hAnsi="Times New Roman"/>
                <w:sz w:val="28"/>
                <w:szCs w:val="28"/>
              </w:rPr>
              <w:t>Спартакиаде.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386F71">
        <w:trPr>
          <w:cantSplit/>
          <w:trHeight w:val="1779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1.Изучение теории проектного обучения.</w:t>
            </w:r>
          </w:p>
          <w:p w:rsidR="00285DFE" w:rsidRDefault="00386F71" w:rsidP="00386F71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Промежуточный анализ работы с учащимися по направлениям.</w:t>
            </w:r>
          </w:p>
          <w:p w:rsidR="00386F71" w:rsidRPr="002E559A" w:rsidRDefault="00386F71" w:rsidP="00386F71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3.П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одготовк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 xml:space="preserve"> учащихся к </w:t>
            </w:r>
            <w:r>
              <w:rPr>
                <w:rFonts w:ascii="Times New Roman" w:hAnsi="Times New Roman"/>
                <w:sz w:val="28"/>
                <w:szCs w:val="28"/>
              </w:rPr>
              <w:t>Спартакиаде.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164985">
        <w:trPr>
          <w:cantSplit/>
          <w:trHeight w:val="1407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6095" w:type="dxa"/>
          </w:tcPr>
          <w:p w:rsidR="00386F71" w:rsidRPr="002E559A" w:rsidRDefault="00285DFE" w:rsidP="00386F71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</w:t>
            </w:r>
            <w:r w:rsidR="00386F71" w:rsidRPr="002E559A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386F71">
              <w:rPr>
                <w:rFonts w:ascii="Times New Roman" w:hAnsi="Times New Roman"/>
                <w:sz w:val="28"/>
                <w:szCs w:val="28"/>
              </w:rPr>
              <w:t>абота над усовершенствованием учебно-материальной базы</w:t>
            </w:r>
            <w:r w:rsidR="00386F71" w:rsidRPr="002E559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2.Работа над модернизацией кабинета.</w:t>
            </w:r>
          </w:p>
          <w:p w:rsidR="00285DFE" w:rsidRPr="002E559A" w:rsidRDefault="00285DFE" w:rsidP="006507A0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784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Февраль 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 Работа над созданием тематических папок.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</w:t>
            </w:r>
            <w:r w:rsidR="00386F71" w:rsidRPr="002E559A">
              <w:rPr>
                <w:rFonts w:ascii="Times New Roman" w:hAnsi="Times New Roman"/>
                <w:sz w:val="28"/>
                <w:szCs w:val="28"/>
              </w:rPr>
              <w:t xml:space="preserve"> Подготовка учащихся к</w:t>
            </w:r>
            <w:r w:rsidR="00386F71">
              <w:rPr>
                <w:rFonts w:ascii="Times New Roman" w:hAnsi="Times New Roman"/>
                <w:sz w:val="28"/>
                <w:szCs w:val="28"/>
              </w:rPr>
              <w:t xml:space="preserve"> смотру строя и песни.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19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1.Выступление на едином методическом дне.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706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2.Проведение предметной недели.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28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1.Изучение проблемы применения активных форм обучения и активации познавательной деятельности учащихся.</w:t>
            </w:r>
          </w:p>
          <w:p w:rsidR="00285DFE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 Прогнозирование теоретического обоснования новых результатов и проблем, которые могут быть решены с помощью технологии проектного обучения. Прогнозирование результатов, которые могут быть получены после её применения на практике.</w:t>
            </w:r>
          </w:p>
          <w:p w:rsidR="00164985" w:rsidRPr="002E559A" w:rsidRDefault="00164985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3.Подготовка отряда «юнармейцев» к мероприятиям посвящённым «Дню победы».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930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Предоставление опыта  работы по теме самообразование.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987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Июнь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Разработка плана по самообразованию на новый учебный год.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85DFE" w:rsidRPr="00E23545" w:rsidRDefault="00285DFE" w:rsidP="00E23545">
      <w:pPr>
        <w:rPr>
          <w:rFonts w:ascii="Times New Roman" w:hAnsi="Times New Roman"/>
          <w:sz w:val="28"/>
          <w:szCs w:val="28"/>
        </w:rPr>
      </w:pPr>
    </w:p>
    <w:p w:rsidR="00285DFE" w:rsidRDefault="00285DFE" w:rsidP="006B02A2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Этапы  </w:t>
      </w:r>
      <w:r w:rsidRPr="00A91027">
        <w:rPr>
          <w:rFonts w:ascii="Times New Roman" w:hAnsi="Times New Roman"/>
          <w:b/>
          <w:sz w:val="28"/>
          <w:szCs w:val="28"/>
        </w:rPr>
        <w:t xml:space="preserve"> работы над темой самообразования</w:t>
      </w:r>
    </w:p>
    <w:p w:rsidR="00164985" w:rsidRDefault="00164985" w:rsidP="0016498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преподавателя-организатора основ безопасности жизнедеятельности </w:t>
      </w:r>
    </w:p>
    <w:p w:rsidR="00164985" w:rsidRDefault="00164985" w:rsidP="0016498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«Школа №85»</w:t>
      </w:r>
    </w:p>
    <w:p w:rsidR="00164985" w:rsidRDefault="00164985" w:rsidP="0016498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Шишкина Максима Сергеевича</w:t>
      </w:r>
    </w:p>
    <w:p w:rsidR="00164985" w:rsidRPr="00A91027" w:rsidRDefault="00164985" w:rsidP="0016498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период 2019-2024 гг.</w:t>
      </w:r>
    </w:p>
    <w:tbl>
      <w:tblPr>
        <w:tblW w:w="10911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0"/>
        <w:gridCol w:w="2126"/>
        <w:gridCol w:w="4962"/>
        <w:gridCol w:w="2973"/>
      </w:tblGrid>
      <w:tr w:rsidR="00285DFE" w:rsidRPr="002E559A" w:rsidTr="002E559A">
        <w:tc>
          <w:tcPr>
            <w:tcW w:w="850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Год 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Этап 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Результат </w:t>
            </w: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164985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Установочный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Определение и формулирование личной индивидуальной  темы. Изучение истории возникновения технологии. 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Знакомство с программно – методическим обеспечением, наработанным коллегами.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Постановка целей и задач. 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Прогнозирование   теоретического  обоснование новых результатов,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 xml:space="preserve">проблем, которые могут быть решены с помощью данной технологии, 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результатов, которые могут быть получены после ее применения на практике.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Выступление  на ШМО, МС, ПС.</w:t>
            </w:r>
          </w:p>
          <w:p w:rsidR="00285DFE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Стартовый мониторинг результатов педагога или учащихся в рамках темы.</w:t>
            </w:r>
          </w:p>
          <w:p w:rsidR="00164985" w:rsidRPr="002E559A" w:rsidRDefault="00164985" w:rsidP="001649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учащихся в мероприятиях городского уровня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64985" w:rsidRPr="002E559A" w:rsidRDefault="00164985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C35698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-20</w:t>
            </w:r>
            <w:r w:rsidR="00164985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Обучающий 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Выборка теоретического материала.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Подбор методов практической части; 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>методов  и приемов, использующиеся в данной технологии; методов  и приемов  работы учащихся.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 xml:space="preserve">Разработка этапов освоения технологии  учащимися.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>Н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акопление педагогических фактов, их отбор и анализ, проверка новых</w:t>
            </w:r>
            <w:r w:rsidR="00164985">
              <w:rPr>
                <w:rFonts w:ascii="Times New Roman" w:hAnsi="Times New Roman"/>
                <w:sz w:val="28"/>
                <w:szCs w:val="28"/>
              </w:rPr>
              <w:t xml:space="preserve"> методов работы.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Выступление  в рамках консалтинговых центров.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Разработка инструкций и алгоритмов работы для педагога или учащихся.</w:t>
            </w:r>
          </w:p>
          <w:p w:rsidR="00285DFE" w:rsidRPr="002E559A" w:rsidRDefault="00164985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учащихся в мероприятиях городского уровня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C35698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2021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Практический 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Адаптация теоретического материала к конкретной ситуации (классу, предмету).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Разработка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модифицированного варианта рабочей программы по предмету;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 xml:space="preserve">календарно – тематического планирования; учебных модулей и раздаточного материала к ним;  содержание учебных проектов;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заданий дл</w:t>
            </w:r>
            <w:r w:rsidR="0016498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я учеников к учебным проектам;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тестовых контрольных заданий.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Апробирование на практике выбранных методов.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Мониторинг, анкетирование, моделирование.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Выступление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РМО, семинаре.</w:t>
            </w:r>
          </w:p>
          <w:p w:rsidR="00285DFE" w:rsidRPr="002E559A" w:rsidRDefault="00164985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учащихся в мероприятиях городского и республиканского уровня.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C35698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2022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Теоретическое осмысление, анализ и обобщение накопленных педагогических фактов.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Творческие отчеты о ходе самообразования на заседаниях ШМО или МС, на районных  МО.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Открытые уроки в рамках ШМО. Посещение с обсуждением открытых уроков и других коллективных форм работы.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Создание собственных наработок в контексте  выбранной темы с опорой на теоретический материал.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Апробация, коррекция, отслеживание результативности, рекомендации.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Создание собственных наработок в контексте  выбранной темы с опорой на теоретический материал.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Проекты учащихся.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Разработка рекомендаций.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Создание </w:t>
            </w: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медиатеки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285DFE" w:rsidRPr="002E559A" w:rsidRDefault="00285DFE" w:rsidP="001649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Участие учащихся </w:t>
            </w:r>
            <w:r w:rsidR="00164985">
              <w:rPr>
                <w:rFonts w:ascii="Times New Roman" w:hAnsi="Times New Roman"/>
                <w:sz w:val="28"/>
                <w:szCs w:val="28"/>
              </w:rPr>
              <w:t>в мероприятиях городского и республиканского уровня.</w:t>
            </w: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543BC8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2023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Итогово-контрольный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Подведение итогов своей самостоятельной работы. Систематизация материала по теме.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>Оценка результативности использования новой технологии, применяя методы педагогической диагностики.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Описание проведенной работы, установленных фактов, их анализ, теоретическое обоснование результатов, формулирование общих выводов и определение перспектив в работе.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Открытые уроки в рамках РМО. Представление  педагогического опыта (</w:t>
            </w: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мун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 xml:space="preserve">. уровень), публикация результатов, мастер-классы для педагогов, создание электронного </w:t>
            </w: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портфолио</w:t>
            </w:r>
            <w:bookmarkStart w:id="0" w:name="_GoBack"/>
            <w:bookmarkEnd w:id="0"/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>.</w:t>
            </w:r>
            <w:r w:rsidR="00543BC8" w:rsidRPr="002E55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3BC8">
              <w:rPr>
                <w:rFonts w:ascii="Times New Roman" w:hAnsi="Times New Roman"/>
                <w:sz w:val="28"/>
                <w:szCs w:val="28"/>
              </w:rPr>
              <w:t xml:space="preserve">Участие </w:t>
            </w:r>
            <w:r w:rsidR="00543BC8" w:rsidRPr="002E559A">
              <w:rPr>
                <w:rFonts w:ascii="Times New Roman" w:hAnsi="Times New Roman"/>
                <w:sz w:val="28"/>
                <w:szCs w:val="28"/>
              </w:rPr>
              <w:t xml:space="preserve">учащихся </w:t>
            </w:r>
            <w:r w:rsidR="00543BC8">
              <w:rPr>
                <w:rFonts w:ascii="Times New Roman" w:hAnsi="Times New Roman"/>
                <w:sz w:val="28"/>
                <w:szCs w:val="28"/>
              </w:rPr>
              <w:t>в мероприятиях городского и республиканского уровня.</w:t>
            </w:r>
          </w:p>
          <w:p w:rsidR="00285DFE" w:rsidRPr="002E559A" w:rsidRDefault="00285DFE" w:rsidP="00543B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85DFE" w:rsidRPr="00A91027" w:rsidRDefault="00285DFE">
      <w:pPr>
        <w:rPr>
          <w:rFonts w:ascii="Times New Roman" w:hAnsi="Times New Roman"/>
          <w:sz w:val="28"/>
          <w:szCs w:val="28"/>
        </w:rPr>
      </w:pPr>
    </w:p>
    <w:sectPr w:rsidR="00285DFE" w:rsidRPr="00A91027" w:rsidSect="00832243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D61D6"/>
    <w:multiLevelType w:val="multilevel"/>
    <w:tmpl w:val="40FA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2C6FBD"/>
    <w:multiLevelType w:val="multilevel"/>
    <w:tmpl w:val="ECD2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257578"/>
    <w:multiLevelType w:val="hybridMultilevel"/>
    <w:tmpl w:val="C532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E8E7D95"/>
    <w:multiLevelType w:val="hybridMultilevel"/>
    <w:tmpl w:val="C532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6F5C"/>
    <w:rsid w:val="00041F5A"/>
    <w:rsid w:val="00047464"/>
    <w:rsid w:val="000B04A6"/>
    <w:rsid w:val="00115E33"/>
    <w:rsid w:val="00164985"/>
    <w:rsid w:val="001B301C"/>
    <w:rsid w:val="00204942"/>
    <w:rsid w:val="00285DFE"/>
    <w:rsid w:val="002E559A"/>
    <w:rsid w:val="00386F71"/>
    <w:rsid w:val="004F794D"/>
    <w:rsid w:val="00543BC8"/>
    <w:rsid w:val="006507A0"/>
    <w:rsid w:val="006B02A2"/>
    <w:rsid w:val="006E0172"/>
    <w:rsid w:val="00791F36"/>
    <w:rsid w:val="007E39AC"/>
    <w:rsid w:val="00832243"/>
    <w:rsid w:val="00986597"/>
    <w:rsid w:val="00A12D76"/>
    <w:rsid w:val="00A91027"/>
    <w:rsid w:val="00AD52AA"/>
    <w:rsid w:val="00B53ACA"/>
    <w:rsid w:val="00B66F5C"/>
    <w:rsid w:val="00C35698"/>
    <w:rsid w:val="00C56ED5"/>
    <w:rsid w:val="00E109FA"/>
    <w:rsid w:val="00E23545"/>
    <w:rsid w:val="00E24D89"/>
    <w:rsid w:val="00E91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F5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66F5C"/>
    <w:rPr>
      <w:lang w:eastAsia="en-US"/>
    </w:rPr>
  </w:style>
  <w:style w:type="table" w:styleId="a4">
    <w:name w:val="Table Grid"/>
    <w:basedOn w:val="a1"/>
    <w:uiPriority w:val="99"/>
    <w:rsid w:val="00B66F5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B66F5C"/>
    <w:pPr>
      <w:ind w:left="720"/>
      <w:contextualSpacing/>
    </w:pPr>
  </w:style>
  <w:style w:type="character" w:customStyle="1" w:styleId="c0">
    <w:name w:val="c0"/>
    <w:basedOn w:val="a0"/>
    <w:uiPriority w:val="99"/>
    <w:rsid w:val="0098659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22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2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2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635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</dc:creator>
  <cp:keywords/>
  <dc:description/>
  <cp:lastModifiedBy>Гульшат</cp:lastModifiedBy>
  <cp:revision>15</cp:revision>
  <dcterms:created xsi:type="dcterms:W3CDTF">2017-10-11T20:06:00Z</dcterms:created>
  <dcterms:modified xsi:type="dcterms:W3CDTF">2018-09-29T07:17:00Z</dcterms:modified>
</cp:coreProperties>
</file>